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31" w:rsidRPr="004F71C8" w:rsidRDefault="00390331" w:rsidP="00390331">
      <w:pPr>
        <w:tabs>
          <w:tab w:val="left" w:pos="3156"/>
          <w:tab w:val="center" w:pos="4680"/>
        </w:tabs>
        <w:jc w:val="center"/>
        <w:rPr>
          <w:rFonts w:ascii="HelveticaNeueLT Std" w:hAnsi="HelveticaNeueLT Std"/>
          <w:sz w:val="28"/>
        </w:rPr>
      </w:pPr>
      <w:r w:rsidRPr="004F71C8">
        <w:rPr>
          <w:rFonts w:ascii="Tempo Std Heavy Condensed" w:hAnsi="Tempo Std Heavy Condensed"/>
          <w:sz w:val="32"/>
        </w:rPr>
        <w:t xml:space="preserve">JOB DESCRIPTION </w:t>
      </w: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1841"/>
        <w:gridCol w:w="7852"/>
      </w:tblGrid>
      <w:tr w:rsidR="00390331" w:rsidRPr="00721B65" w:rsidTr="00390331">
        <w:trPr>
          <w:trHeight w:val="476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7852" w:type="dxa"/>
            <w:vAlign w:val="center"/>
          </w:tcPr>
          <w:p w:rsidR="00390331" w:rsidRPr="00390331" w:rsidRDefault="00C725C1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</w:rPr>
              <w:t>Supervisor Pools &amp; Decks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MANAGER’S TITLE:</w:t>
            </w:r>
          </w:p>
        </w:tc>
        <w:tc>
          <w:tcPr>
            <w:tcW w:w="7852" w:type="dxa"/>
            <w:vAlign w:val="center"/>
          </w:tcPr>
          <w:p w:rsidR="00390331" w:rsidRPr="00390331" w:rsidRDefault="00390331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Housekeeping Manager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</w:rPr>
              <w:t>DEPARTMENT NAME:</w:t>
            </w:r>
          </w:p>
        </w:tc>
        <w:tc>
          <w:tcPr>
            <w:tcW w:w="7852" w:type="dxa"/>
            <w:vAlign w:val="center"/>
          </w:tcPr>
          <w:p w:rsidR="00390331" w:rsidRPr="00390331" w:rsidRDefault="00390331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Housekeeping</w:t>
            </w:r>
          </w:p>
        </w:tc>
      </w:tr>
      <w:tr w:rsidR="00390331" w:rsidRPr="00721B65" w:rsidTr="00390331">
        <w:trPr>
          <w:trHeight w:val="360"/>
        </w:trPr>
        <w:tc>
          <w:tcPr>
            <w:tcW w:w="1841" w:type="dxa"/>
            <w:vAlign w:val="center"/>
          </w:tcPr>
          <w:p w:rsidR="00390331" w:rsidRPr="00390331" w:rsidRDefault="007B7BEE" w:rsidP="00390331">
            <w:pPr>
              <w:spacing w:before="80"/>
              <w:jc w:val="center"/>
              <w:rPr>
                <w:rFonts w:ascii="HelveticaNeueLT Std" w:hAnsi="HelveticaNeueLT Std" w:cs="Arial"/>
                <w:b/>
                <w:sz w:val="20"/>
                <w:szCs w:val="20"/>
              </w:rPr>
            </w:pPr>
            <w:r>
              <w:rPr>
                <w:rFonts w:ascii="HelveticaNeueLT Std" w:hAnsi="HelveticaNeueLT Std" w:cs="Arial"/>
                <w:b/>
                <w:sz w:val="20"/>
                <w:szCs w:val="20"/>
              </w:rPr>
              <w:t>REPORTS TO :</w:t>
            </w:r>
          </w:p>
        </w:tc>
        <w:tc>
          <w:tcPr>
            <w:tcW w:w="7852" w:type="dxa"/>
            <w:vAlign w:val="center"/>
          </w:tcPr>
          <w:p w:rsidR="00390331" w:rsidRDefault="00FC4F1F" w:rsidP="00390331">
            <w:pPr>
              <w:spacing w:before="80"/>
              <w:jc w:val="center"/>
              <w:rPr>
                <w:rFonts w:ascii="HelveticaNeueLT Std" w:hAnsi="HelveticaNeueLT Std" w:cs="Arial"/>
                <w:sz w:val="20"/>
                <w:szCs w:val="20"/>
              </w:rPr>
            </w:pPr>
            <w:r>
              <w:rPr>
                <w:rFonts w:ascii="HelveticaNeueLT Std" w:hAnsi="HelveticaNeueLT Std" w:cs="Arial"/>
                <w:sz w:val="20"/>
                <w:szCs w:val="20"/>
              </w:rPr>
              <w:t>Assistant Housekeeping Manager</w:t>
            </w:r>
            <w:r w:rsidR="00390331">
              <w:rPr>
                <w:rFonts w:ascii="HelveticaNeueLT Std" w:hAnsi="HelveticaNeueLT Std" w:cs="Arial"/>
                <w:sz w:val="20"/>
                <w:szCs w:val="20"/>
              </w:rPr>
              <w:t xml:space="preserve"> and above</w:t>
            </w:r>
          </w:p>
        </w:tc>
      </w:tr>
      <w:tr w:rsidR="00390331" w:rsidTr="00E702B8">
        <w:trPr>
          <w:trHeight w:val="602"/>
        </w:trPr>
        <w:tc>
          <w:tcPr>
            <w:tcW w:w="9693" w:type="dxa"/>
            <w:gridSpan w:val="2"/>
          </w:tcPr>
          <w:p w:rsidR="00390331" w:rsidRPr="00390331" w:rsidRDefault="00390331" w:rsidP="00894E73">
            <w:pPr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</w:pPr>
          </w:p>
          <w:p w:rsidR="00390331" w:rsidRPr="00390331" w:rsidRDefault="00390331" w:rsidP="002A2B7C">
            <w:pPr>
              <w:rPr>
                <w:rFonts w:ascii="HelveticaNeueLT Std" w:hAnsi="HelveticaNeueLT Std" w:cs="Arial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  <w:t>BASIC PURPOSE:</w:t>
            </w:r>
            <w:r w:rsidRPr="00390331">
              <w:rPr>
                <w:rFonts w:ascii="HelveticaNeueLT Std" w:hAnsi="HelveticaNeueLT Std" w:cs="Arial"/>
                <w:b/>
              </w:rPr>
              <w:t xml:space="preserve"> </w:t>
            </w:r>
            <w:r w:rsidR="00C725C1" w:rsidRPr="00C725C1">
              <w:rPr>
                <w:rFonts w:ascii="HelveticaNeueLT Std" w:hAnsi="HelveticaNeueLT Std" w:cs="Arial"/>
                <w:sz w:val="20"/>
              </w:rPr>
              <w:t xml:space="preserve">The Supervisor Pools &amp; Decks supervises </w:t>
            </w:r>
            <w:r w:rsidR="007D06E1">
              <w:rPr>
                <w:rFonts w:ascii="HelveticaNeueLT Std" w:hAnsi="HelveticaNeueLT Std" w:cs="Arial"/>
                <w:sz w:val="20"/>
              </w:rPr>
              <w:t>team</w:t>
            </w:r>
            <w:r w:rsidR="00C725C1" w:rsidRPr="00C725C1">
              <w:rPr>
                <w:rFonts w:ascii="HelveticaNeueLT Std" w:hAnsi="HelveticaNeueLT Std" w:cs="Arial"/>
                <w:sz w:val="20"/>
              </w:rPr>
              <w:t xml:space="preserve"> membe</w:t>
            </w:r>
            <w:r w:rsidR="007D06E1">
              <w:rPr>
                <w:rFonts w:ascii="HelveticaNeueLT Std" w:hAnsi="HelveticaNeueLT Std" w:cs="Arial"/>
                <w:sz w:val="20"/>
              </w:rPr>
              <w:t xml:space="preserve">rs </w:t>
            </w:r>
            <w:r w:rsidR="002A2B7C">
              <w:rPr>
                <w:rFonts w:ascii="HelveticaNeueLT Std" w:hAnsi="HelveticaNeueLT Std" w:cs="Arial"/>
                <w:sz w:val="20"/>
              </w:rPr>
              <w:t>working</w:t>
            </w:r>
            <w:r w:rsidR="007D06E1">
              <w:rPr>
                <w:rFonts w:ascii="HelveticaNeueLT Std" w:hAnsi="HelveticaNeueLT Std" w:cs="Arial"/>
                <w:sz w:val="20"/>
              </w:rPr>
              <w:t xml:space="preserve"> on the open decks. </w:t>
            </w:r>
          </w:p>
        </w:tc>
      </w:tr>
      <w:tr w:rsidR="00390331" w:rsidTr="00390331">
        <w:tc>
          <w:tcPr>
            <w:tcW w:w="9693" w:type="dxa"/>
            <w:gridSpan w:val="2"/>
          </w:tcPr>
          <w:p w:rsidR="00E702B8" w:rsidRDefault="00E702B8" w:rsidP="00E702B8">
            <w:pPr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</w:pPr>
          </w:p>
          <w:p w:rsidR="00E702B8" w:rsidRDefault="00390331" w:rsidP="00E702B8">
            <w:pPr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</w:pPr>
            <w:r w:rsidRPr="00390331"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  <w:t>HIS/HER RESPONSIBILITIES INCLUDE, BUT ARE NOT LIMITED TO THE FOLLOWING:</w:t>
            </w:r>
          </w:p>
          <w:p w:rsidR="00E702B8" w:rsidRPr="00E702B8" w:rsidRDefault="00E702B8" w:rsidP="00E702B8">
            <w:pPr>
              <w:rPr>
                <w:rFonts w:ascii="HelveticaNeueLT Std" w:hAnsi="HelveticaNeueLT Std"/>
                <w:b/>
                <w:sz w:val="20"/>
                <w:szCs w:val="20"/>
                <w:u w:val="single"/>
              </w:rPr>
            </w:pPr>
          </w:p>
          <w:p w:rsidR="00C725C1" w:rsidRPr="00C725C1" w:rsidRDefault="002A2B7C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Completion of special tasks as set by the onboard housekeeping management and reporting of problems performing these tasks.</w:t>
            </w:r>
          </w:p>
          <w:p w:rsidR="00C725C1" w:rsidRPr="00C725C1" w:rsidRDefault="002A2B7C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 xml:space="preserve">Supervision of housekeeping operation on open deck areas (verandas, external swimming pools, whirlpool areas </w:t>
            </w:r>
            <w:proofErr w:type="spellStart"/>
            <w:r w:rsidRPr="00C725C1">
              <w:rPr>
                <w:rFonts w:ascii="HelveticaNeueLT Std" w:hAnsi="HelveticaNeueLT Std"/>
                <w:sz w:val="20"/>
                <w:szCs w:val="20"/>
              </w:rPr>
              <w:t>etc</w:t>
            </w:r>
            <w:proofErr w:type="spellEnd"/>
            <w:r w:rsidRPr="00C725C1">
              <w:rPr>
                <w:rFonts w:ascii="HelveticaNeueLT Std" w:hAnsi="HelveticaNeueLT Std"/>
                <w:sz w:val="20"/>
                <w:szCs w:val="20"/>
              </w:rPr>
              <w:t xml:space="preserve">) and supervision of 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team </w:t>
            </w:r>
            <w:r w:rsidRPr="00C725C1">
              <w:rPr>
                <w:rFonts w:ascii="HelveticaNeueLT Std" w:hAnsi="HelveticaNeueLT Std"/>
                <w:sz w:val="20"/>
                <w:szCs w:val="20"/>
              </w:rPr>
              <w:t>members working on the open decks.</w:t>
            </w:r>
          </w:p>
          <w:p w:rsidR="00C725C1" w:rsidRPr="00C725C1" w:rsidRDefault="002A2B7C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Training and development of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 team </w:t>
            </w:r>
            <w:r w:rsidRPr="00C725C1">
              <w:rPr>
                <w:rFonts w:ascii="HelveticaNeueLT Std" w:hAnsi="HelveticaNeueLT Std"/>
                <w:sz w:val="20"/>
                <w:szCs w:val="20"/>
              </w:rPr>
              <w:t>members.</w:t>
            </w:r>
          </w:p>
          <w:p w:rsidR="00C725C1" w:rsidRPr="00C725C1" w:rsidRDefault="002A2B7C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Ensure a safe operation on the open decks and maintain cleanliness of housekeeping cleaning equipment and lockers located in the open deck areas.</w:t>
            </w:r>
          </w:p>
          <w:p w:rsidR="00C725C1" w:rsidRPr="00C725C1" w:rsidRDefault="002A2B7C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 xml:space="preserve">Ensure that 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team </w:t>
            </w:r>
            <w:r w:rsidRPr="00C725C1">
              <w:rPr>
                <w:rFonts w:ascii="HelveticaNeueLT Std" w:hAnsi="HelveticaNeueLT Std"/>
                <w:sz w:val="20"/>
                <w:szCs w:val="20"/>
              </w:rPr>
              <w:t>members comply with the garbage management program, with particular emphasis on garbage separation.</w:t>
            </w:r>
          </w:p>
          <w:p w:rsidR="00C725C1" w:rsidRPr="00C725C1" w:rsidRDefault="002A2B7C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Report all maintenance issues to</w:t>
            </w:r>
            <w:r w:rsidR="00C725C1" w:rsidRPr="00C725C1">
              <w:rPr>
                <w:rFonts w:ascii="HelveticaNeueLT Std" w:hAnsi="HelveticaNeueLT Std"/>
                <w:sz w:val="20"/>
                <w:szCs w:val="20"/>
              </w:rPr>
              <w:t xml:space="preserve"> Assistant Housekeeping Managers.</w:t>
            </w:r>
          </w:p>
          <w:p w:rsidR="00C725C1" w:rsidRPr="00C725C1" w:rsidRDefault="002A2B7C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Follow USPH</w:t>
            </w:r>
            <w:r w:rsidR="00C725C1" w:rsidRPr="00C725C1">
              <w:rPr>
                <w:rFonts w:ascii="HelveticaNeueLT Std" w:hAnsi="HelveticaNeueLT Std"/>
                <w:sz w:val="20"/>
                <w:szCs w:val="20"/>
              </w:rPr>
              <w:t xml:space="preserve"> procedures as </w:t>
            </w:r>
            <w:r w:rsidRPr="00C725C1">
              <w:rPr>
                <w:rFonts w:ascii="HelveticaNeueLT Std" w:hAnsi="HelveticaNeueLT Std"/>
                <w:sz w:val="20"/>
                <w:szCs w:val="20"/>
              </w:rPr>
              <w:t xml:space="preserve">directed in </w:t>
            </w:r>
            <w:r w:rsidR="00E702B8" w:rsidRPr="00C725C1">
              <w:rPr>
                <w:rFonts w:ascii="HelveticaNeueLT Std" w:hAnsi="HelveticaNeueLT Std"/>
                <w:sz w:val="20"/>
                <w:szCs w:val="20"/>
              </w:rPr>
              <w:t>The Vessel Sanitation Manual</w:t>
            </w:r>
            <w:r w:rsidR="00E702B8">
              <w:rPr>
                <w:rFonts w:ascii="HelveticaNeueLT Std" w:hAnsi="HelveticaNeueLT Std"/>
                <w:sz w:val="20"/>
                <w:szCs w:val="20"/>
              </w:rPr>
              <w:t>.</w:t>
            </w:r>
          </w:p>
          <w:p w:rsidR="00C725C1" w:rsidRPr="00C725C1" w:rsidRDefault="00C725C1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Ensure that chlorine, bromide and PH levels in the pools and whirlpools are maintained according to the USPH requirements. Maintain the pool logs.</w:t>
            </w:r>
          </w:p>
          <w:p w:rsidR="00C725C1" w:rsidRPr="00C725C1" w:rsidRDefault="00C725C1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Ensure that “Port Operation Restrictions” are followed during cleaning of the open decks.</w:t>
            </w:r>
          </w:p>
          <w:p w:rsidR="00C725C1" w:rsidRPr="00C725C1" w:rsidRDefault="00C725C1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Ensure that swimming pools and water slide operations are supervised and monitored according to CCL policies.</w:t>
            </w:r>
          </w:p>
          <w:p w:rsidR="00C725C1" w:rsidRPr="00C725C1" w:rsidRDefault="00C725C1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Ensure that swimming pools, towel counter, whirlpools and water slide are open and closed in timely manner.</w:t>
            </w:r>
          </w:p>
          <w:p w:rsidR="00C725C1" w:rsidRPr="00C725C1" w:rsidRDefault="00C725C1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Supervision and control of the beach towel operation on the open decks.</w:t>
            </w:r>
          </w:p>
          <w:p w:rsidR="00C725C1" w:rsidRPr="00C725C1" w:rsidRDefault="00C725C1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Ensure that all chemicals used on the open decks are properly labeled and stored.</w:t>
            </w:r>
          </w:p>
          <w:p w:rsidR="00C725C1" w:rsidRPr="00C725C1" w:rsidRDefault="00C725C1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Ensure that deck chairs are properly stored and secured when not in use.</w:t>
            </w:r>
          </w:p>
          <w:p w:rsidR="00C725C1" w:rsidRPr="00C725C1" w:rsidRDefault="00C725C1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Ensure that channels are being cleaned on a daily basis</w:t>
            </w:r>
            <w:r w:rsidR="00E702B8">
              <w:rPr>
                <w:rFonts w:ascii="HelveticaNeueLT Std" w:hAnsi="HelveticaNeueLT Std"/>
                <w:sz w:val="20"/>
                <w:szCs w:val="20"/>
              </w:rPr>
              <w:t>.</w:t>
            </w:r>
          </w:p>
          <w:p w:rsidR="00C725C1" w:rsidRPr="00C725C1" w:rsidRDefault="00C725C1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Ensure that all stainless steel, brass and glass areas are free of salt and rust.</w:t>
            </w:r>
          </w:p>
          <w:p w:rsidR="00C725C1" w:rsidRPr="00E702B8" w:rsidRDefault="00E702B8" w:rsidP="00C725C1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Advice</w:t>
            </w:r>
            <w:r w:rsidR="00C725C1" w:rsidRPr="00C725C1">
              <w:rPr>
                <w:rFonts w:ascii="HelveticaNeueLT Std" w:hAnsi="HelveticaNeueLT Std"/>
                <w:sz w:val="20"/>
                <w:szCs w:val="20"/>
              </w:rPr>
              <w:t xml:space="preserve"> Assistant </w:t>
            </w:r>
            <w:r w:rsidRPr="00C725C1">
              <w:rPr>
                <w:rFonts w:ascii="HelveticaNeueLT Std" w:hAnsi="HelveticaNeueLT Std"/>
                <w:sz w:val="20"/>
                <w:szCs w:val="20"/>
              </w:rPr>
              <w:t xml:space="preserve">Housekeeping Manager </w:t>
            </w:r>
            <w:r w:rsidR="00C725C1" w:rsidRPr="00C725C1">
              <w:rPr>
                <w:rFonts w:ascii="HelveticaNeueLT Std" w:hAnsi="HelveticaNeueLT Std"/>
                <w:sz w:val="20"/>
                <w:szCs w:val="20"/>
              </w:rPr>
              <w:t>immediately of any safety concerns i</w:t>
            </w:r>
            <w:r w:rsidR="00C725C1">
              <w:rPr>
                <w:rFonts w:ascii="HelveticaNeueLT Std" w:hAnsi="HelveticaNeueLT Std"/>
                <w:sz w:val="20"/>
                <w:szCs w:val="20"/>
              </w:rPr>
              <w:t>nvolving guests and team m</w:t>
            </w:r>
            <w:r>
              <w:rPr>
                <w:rFonts w:ascii="HelveticaNeueLT Std" w:hAnsi="HelveticaNeueLT Std"/>
                <w:sz w:val="20"/>
                <w:szCs w:val="20"/>
              </w:rPr>
              <w:t>embers.</w:t>
            </w:r>
          </w:p>
          <w:p w:rsidR="00E62C0B" w:rsidRPr="00C725C1" w:rsidRDefault="00E62C0B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C725C1">
              <w:rPr>
                <w:rFonts w:ascii="HelveticaNeueLT Std" w:hAnsi="HelveticaNeueLT Std"/>
                <w:sz w:val="20"/>
                <w:szCs w:val="20"/>
              </w:rPr>
              <w:t>Adhere to all Carni</w:t>
            </w:r>
            <w:r w:rsidR="00E702B8">
              <w:rPr>
                <w:rFonts w:ascii="HelveticaNeueLT Std" w:hAnsi="HelveticaNeueLT Std"/>
                <w:sz w:val="20"/>
                <w:szCs w:val="20"/>
              </w:rPr>
              <w:t>val Service Values at all times.</w:t>
            </w:r>
          </w:p>
          <w:p w:rsidR="00E62C0B" w:rsidRPr="00E62C0B" w:rsidRDefault="00E62C0B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E62C0B">
              <w:rPr>
                <w:rFonts w:ascii="HelveticaNeueLT Std" w:hAnsi="HelveticaNeueLT Std"/>
                <w:sz w:val="20"/>
                <w:szCs w:val="20"/>
              </w:rPr>
              <w:t>Extend appropriate greeting to all guests and crew at every opportunity.</w:t>
            </w:r>
          </w:p>
          <w:p w:rsidR="00E62C0B" w:rsidRPr="00E62C0B" w:rsidRDefault="00E62C0B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E62C0B">
              <w:rPr>
                <w:rFonts w:ascii="HelveticaNeueLT Std" w:hAnsi="HelveticaNeueLT Std"/>
                <w:sz w:val="20"/>
                <w:szCs w:val="20"/>
              </w:rPr>
              <w:t>Apply hospitality standards at all times in guest and crew areas</w:t>
            </w:r>
            <w:r w:rsidR="00E702B8">
              <w:rPr>
                <w:rFonts w:ascii="HelveticaNeueLT Std" w:hAnsi="HelveticaNeueLT Std"/>
                <w:sz w:val="20"/>
                <w:szCs w:val="20"/>
              </w:rPr>
              <w:t>.</w:t>
            </w:r>
          </w:p>
          <w:p w:rsidR="00E62C0B" w:rsidRPr="00E62C0B" w:rsidRDefault="00E62C0B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E62C0B">
              <w:rPr>
                <w:rFonts w:ascii="HelveticaNeueLT Std" w:hAnsi="HelveticaNeueLT Std"/>
                <w:sz w:val="20"/>
                <w:szCs w:val="20"/>
              </w:rPr>
              <w:t xml:space="preserve">Follow all safety regulations (boat drills, </w:t>
            </w:r>
            <w:r w:rsidR="002A2B7C">
              <w:rPr>
                <w:rFonts w:ascii="HelveticaNeueLT Std" w:hAnsi="HelveticaNeueLT Std"/>
                <w:sz w:val="20"/>
                <w:szCs w:val="20"/>
              </w:rPr>
              <w:t>safe operation of RWF</w:t>
            </w:r>
            <w:r w:rsidRPr="00E62C0B">
              <w:rPr>
                <w:rFonts w:ascii="HelveticaNeueLT Std" w:hAnsi="HelveticaNeueLT Std"/>
                <w:sz w:val="20"/>
                <w:szCs w:val="20"/>
              </w:rPr>
              <w:t xml:space="preserve"> etc.) during the course of duty</w:t>
            </w:r>
            <w:r w:rsidR="00E702B8">
              <w:rPr>
                <w:rFonts w:ascii="HelveticaNeueLT Std" w:hAnsi="HelveticaNeueLT Std"/>
                <w:sz w:val="20"/>
                <w:szCs w:val="20"/>
              </w:rPr>
              <w:t>.</w:t>
            </w:r>
          </w:p>
          <w:p w:rsidR="004562BA" w:rsidRDefault="004562BA" w:rsidP="004562BA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>Follow all environmental</w:t>
            </w:r>
            <w:r w:rsidR="00E702B8">
              <w:rPr>
                <w:rFonts w:ascii="HelveticaNeueLT Std" w:hAnsi="HelveticaNeueLT Std"/>
                <w:sz w:val="20"/>
                <w:szCs w:val="20"/>
              </w:rPr>
              <w:t xml:space="preserve">, USPH and HESS - MS procedures </w:t>
            </w:r>
            <w:r>
              <w:rPr>
                <w:rFonts w:ascii="HelveticaNeueLT Std" w:hAnsi="HelveticaNeueLT Std"/>
                <w:sz w:val="20"/>
                <w:szCs w:val="20"/>
              </w:rPr>
              <w:t>as applicable for position</w:t>
            </w:r>
            <w:r w:rsidR="00E702B8">
              <w:rPr>
                <w:rFonts w:ascii="HelveticaNeueLT Std" w:hAnsi="HelveticaNeueLT Std"/>
                <w:sz w:val="20"/>
                <w:szCs w:val="20"/>
              </w:rPr>
              <w:t>.</w:t>
            </w:r>
          </w:p>
          <w:p w:rsidR="00E702B8" w:rsidRPr="00E702B8" w:rsidRDefault="004562BA" w:rsidP="00E702B8">
            <w:pPr>
              <w:pStyle w:val="ListParagraph"/>
              <w:numPr>
                <w:ilvl w:val="1"/>
                <w:numId w:val="2"/>
              </w:numPr>
              <w:rPr>
                <w:rFonts w:ascii="HelveticaNeueLT Std" w:hAnsi="HelveticaNeueLT Std"/>
                <w:sz w:val="20"/>
                <w:szCs w:val="20"/>
              </w:rPr>
            </w:pPr>
            <w:r w:rsidRPr="004562BA">
              <w:rPr>
                <w:rFonts w:ascii="HelveticaNeueLT Std" w:hAnsi="HelveticaNeueLT Std"/>
                <w:sz w:val="20"/>
                <w:szCs w:val="20"/>
              </w:rPr>
              <w:t xml:space="preserve">Follow up Time and </w:t>
            </w:r>
            <w:r w:rsidR="00E702B8">
              <w:rPr>
                <w:rFonts w:ascii="HelveticaNeueLT Std" w:hAnsi="HelveticaNeueLT Std"/>
                <w:sz w:val="20"/>
                <w:szCs w:val="20"/>
              </w:rPr>
              <w:t>A</w:t>
            </w:r>
            <w:r w:rsidRPr="004562BA">
              <w:rPr>
                <w:rFonts w:ascii="HelveticaNeueLT Std" w:hAnsi="HelveticaNeueLT Std"/>
                <w:sz w:val="20"/>
                <w:szCs w:val="20"/>
              </w:rPr>
              <w:t>ttendance policy</w:t>
            </w:r>
            <w:r w:rsidR="00E702B8">
              <w:rPr>
                <w:rFonts w:ascii="HelveticaNeueLT Std" w:hAnsi="HelveticaNeueLT Std"/>
                <w:sz w:val="20"/>
                <w:szCs w:val="20"/>
              </w:rPr>
              <w:t>.</w:t>
            </w:r>
          </w:p>
        </w:tc>
      </w:tr>
      <w:tr w:rsidR="00390331" w:rsidTr="00390331">
        <w:tc>
          <w:tcPr>
            <w:tcW w:w="9693" w:type="dxa"/>
            <w:gridSpan w:val="2"/>
          </w:tcPr>
          <w:p w:rsidR="00E702B8" w:rsidRDefault="00E702B8" w:rsidP="002436A8">
            <w:pPr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</w:pPr>
          </w:p>
          <w:p w:rsidR="00390331" w:rsidRDefault="00390331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  <w:r w:rsidRPr="00390331">
              <w:rPr>
                <w:rFonts w:ascii="HelveticaNeueLT Std" w:hAnsi="HelveticaNeueLT Std" w:cs="Arial"/>
                <w:b/>
                <w:sz w:val="20"/>
                <w:szCs w:val="20"/>
                <w:u w:val="single"/>
              </w:rPr>
              <w:t>REPORTING RELATIONSHIPS</w:t>
            </w:r>
            <w:r w:rsidRPr="00390331">
              <w:rPr>
                <w:rFonts w:ascii="HelveticaNeueLT Std" w:hAnsi="HelveticaNeueLT Std" w:cs="Arial"/>
                <w:b/>
                <w:sz w:val="18"/>
                <w:szCs w:val="18"/>
                <w:u w:val="single"/>
              </w:rPr>
              <w:t>:</w:t>
            </w:r>
            <w:r w:rsidRPr="00390331">
              <w:rPr>
                <w:rFonts w:ascii="HelveticaNeueLT Std" w:hAnsi="HelveticaNeueLT Std" w:cs="Arial"/>
                <w:sz w:val="18"/>
                <w:szCs w:val="18"/>
              </w:rPr>
              <w:t xml:space="preserve"> </w:t>
            </w:r>
          </w:p>
          <w:p w:rsidR="00C725C1" w:rsidRDefault="007B7BEE" w:rsidP="007B7BEE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>Assistant Housekeeping Manager</w:t>
            </w:r>
          </w:p>
          <w:p w:rsidR="007B7BEE" w:rsidRDefault="007B7BEE" w:rsidP="007B7BEE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 xml:space="preserve">Senior Assistant Housekeeping Manager </w:t>
            </w:r>
          </w:p>
          <w:p w:rsidR="00F90FC8" w:rsidRPr="007B7BEE" w:rsidRDefault="007B7BEE" w:rsidP="002436A8">
            <w:pPr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sz w:val="18"/>
                <w:szCs w:val="18"/>
              </w:rPr>
              <w:t xml:space="preserve">Housekeeping Manager </w:t>
            </w:r>
          </w:p>
        </w:tc>
        <w:bookmarkStart w:id="0" w:name="_GoBack"/>
        <w:bookmarkEnd w:id="0"/>
      </w:tr>
    </w:tbl>
    <w:p w:rsidR="00126852" w:rsidRPr="00390331" w:rsidRDefault="00126852" w:rsidP="007B7BEE">
      <w:pPr>
        <w:rPr>
          <w:rFonts w:ascii="HelveticaNeueLT Std" w:hAnsi="HelveticaNeueLT Std"/>
          <w:b/>
          <w:sz w:val="32"/>
        </w:rPr>
      </w:pPr>
    </w:p>
    <w:sectPr w:rsidR="00126852" w:rsidRPr="00390331" w:rsidSect="009E6DB2">
      <w:headerReference w:type="default" r:id="rId8"/>
      <w:footerReference w:type="default" r:id="rId9"/>
      <w:pgSz w:w="12240" w:h="15840"/>
      <w:pgMar w:top="144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14" w:rsidRDefault="008A4514" w:rsidP="00390331">
      <w:pPr>
        <w:spacing w:after="0" w:line="240" w:lineRule="auto"/>
      </w:pPr>
      <w:r>
        <w:separator/>
      </w:r>
    </w:p>
  </w:endnote>
  <w:endnote w:type="continuationSeparator" w:id="0">
    <w:p w:rsidR="008A4514" w:rsidRDefault="008A4514" w:rsidP="0039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empo Std Heavy Condensed">
    <w:panose1 w:val="020B07060202040302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B9" w:rsidRDefault="009E6DB2" w:rsidP="008508B9">
    <w:pPr>
      <w:pStyle w:val="Footer"/>
    </w:pPr>
    <w:r>
      <w:ptab w:relativeTo="margin" w:alignment="right" w:leader="none"/>
    </w:r>
    <w:r w:rsidR="007B7BEE">
      <w:ptab w:relativeTo="margin" w:alignment="right" w:leader="none"/>
    </w:r>
    <w:r w:rsidR="007B7BEE">
      <w:ptab w:relativeTo="indent" w:alignment="center" w:leader="none"/>
    </w:r>
    <w:r w:rsidR="007B7BEE">
      <w:ptab w:relativeTo="margin" w:alignment="right" w:leader="none"/>
    </w:r>
    <w:r>
      <w:t xml:space="preserve">              </w:t>
    </w:r>
    <w:r w:rsidR="007B7BEE">
      <w:t>Revision</w:t>
    </w:r>
    <w:r w:rsidR="008508B9">
      <w:t>: 02</w:t>
    </w:r>
    <w:r>
      <w:t xml:space="preserve"> Date:</w:t>
    </w:r>
    <w:r w:rsidR="007B7BEE">
      <w:t xml:space="preserve"> </w:t>
    </w:r>
    <w:r w:rsidR="008508B9">
      <w:t>10/03/2016</w:t>
    </w:r>
  </w:p>
  <w:p w:rsidR="007B7BEE" w:rsidRDefault="007B7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14" w:rsidRDefault="008A4514" w:rsidP="00390331">
      <w:pPr>
        <w:spacing w:after="0" w:line="240" w:lineRule="auto"/>
      </w:pPr>
      <w:r>
        <w:separator/>
      </w:r>
    </w:p>
  </w:footnote>
  <w:footnote w:type="continuationSeparator" w:id="0">
    <w:p w:rsidR="008A4514" w:rsidRDefault="008A4514" w:rsidP="0039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331" w:rsidRDefault="00390331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58C1027C" wp14:editId="7F89298F">
          <wp:extent cx="1701210" cy="5906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07" cy="590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2.75pt;height:141.75pt" o:bullet="t">
        <v:imagedata r:id="rId1" o:title="broom[1]"/>
        <o:lock v:ext="edit" cropping="t"/>
      </v:shape>
    </w:pict>
  </w:numPicBullet>
  <w:numPicBullet w:numPicBulletId="1">
    <w:pict>
      <v:shape id="_x0000_i1027" type="#_x0000_t75" style="width:106.5pt;height:81.75pt" o:bullet="t">
        <v:imagedata r:id="rId2" o:title="Capture"/>
      </v:shape>
    </w:pict>
  </w:numPicBullet>
  <w:abstractNum w:abstractNumId="0">
    <w:nsid w:val="51D10169"/>
    <w:multiLevelType w:val="hybridMultilevel"/>
    <w:tmpl w:val="8E189BD2"/>
    <w:lvl w:ilvl="0" w:tplc="FA260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17D85"/>
    <w:multiLevelType w:val="hybridMultilevel"/>
    <w:tmpl w:val="4D3C8892"/>
    <w:lvl w:ilvl="0" w:tplc="FA260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2D83B2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60"/>
    <w:rsid w:val="00036060"/>
    <w:rsid w:val="00126852"/>
    <w:rsid w:val="002436A8"/>
    <w:rsid w:val="002A2B7C"/>
    <w:rsid w:val="002C5EE8"/>
    <w:rsid w:val="002D49A4"/>
    <w:rsid w:val="00390331"/>
    <w:rsid w:val="003E584C"/>
    <w:rsid w:val="00417687"/>
    <w:rsid w:val="00425C98"/>
    <w:rsid w:val="004562BA"/>
    <w:rsid w:val="004F71C8"/>
    <w:rsid w:val="005C1AB4"/>
    <w:rsid w:val="007B7BEE"/>
    <w:rsid w:val="007D06E1"/>
    <w:rsid w:val="008278F0"/>
    <w:rsid w:val="00843D56"/>
    <w:rsid w:val="008508B9"/>
    <w:rsid w:val="008A4514"/>
    <w:rsid w:val="009057A4"/>
    <w:rsid w:val="009E6DB2"/>
    <w:rsid w:val="009F25CB"/>
    <w:rsid w:val="00BE62C8"/>
    <w:rsid w:val="00C725C1"/>
    <w:rsid w:val="00D70795"/>
    <w:rsid w:val="00E62C0B"/>
    <w:rsid w:val="00E702B8"/>
    <w:rsid w:val="00F90FC8"/>
    <w:rsid w:val="00F97FFE"/>
    <w:rsid w:val="00F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31"/>
  </w:style>
  <w:style w:type="paragraph" w:styleId="Footer">
    <w:name w:val="footer"/>
    <w:basedOn w:val="Normal"/>
    <w:link w:val="Foot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31"/>
  </w:style>
  <w:style w:type="paragraph" w:styleId="BalloonText">
    <w:name w:val="Balloon Text"/>
    <w:basedOn w:val="Normal"/>
    <w:link w:val="BalloonTextChar"/>
    <w:uiPriority w:val="99"/>
    <w:semiHidden/>
    <w:unhideWhenUsed/>
    <w:rsid w:val="0039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331"/>
  </w:style>
  <w:style w:type="paragraph" w:styleId="Footer">
    <w:name w:val="footer"/>
    <w:basedOn w:val="Normal"/>
    <w:link w:val="FooterChar"/>
    <w:uiPriority w:val="99"/>
    <w:unhideWhenUsed/>
    <w:rsid w:val="00390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331"/>
  </w:style>
  <w:style w:type="paragraph" w:styleId="BalloonText">
    <w:name w:val="Balloon Text"/>
    <w:basedOn w:val="Normal"/>
    <w:link w:val="BalloonTextChar"/>
    <w:uiPriority w:val="99"/>
    <w:semiHidden/>
    <w:unhideWhenUsed/>
    <w:rsid w:val="0039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Carnival Cruise Lines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Bardot, Andrei (CCL)</dc:creator>
  <cp:lastModifiedBy>BREEZE HOUSEKEEPING</cp:lastModifiedBy>
  <cp:revision>9</cp:revision>
  <dcterms:created xsi:type="dcterms:W3CDTF">2016-07-13T13:34:00Z</dcterms:created>
  <dcterms:modified xsi:type="dcterms:W3CDTF">2016-10-13T00:21:00Z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606499511</vt:i4>
  </property>
  <property fmtid="{D5CDD505-2E9C-101B-9397-08002B2CF9AE}" pid="3" name="_NewReviewCycle">
    <vt:lpwstr/>
  </property>
  <property fmtid="{D5CDD505-2E9C-101B-9397-08002B2CF9AE}" pid="4" name="_EmailSubject">
    <vt:lpwstr>Job Descriptions</vt:lpwstr>
  </property>
  <property fmtid="{D5CDD505-2E9C-101B-9397-08002B2CF9AE}" pid="5" name="_AuthorEmail">
    <vt:lpwstr>ABardot@carnival.com</vt:lpwstr>
  </property>
  <property fmtid="{D5CDD505-2E9C-101B-9397-08002B2CF9AE}" pid="6" name="_AuthorEmailDisplayName">
    <vt:lpwstr>Bardot, Andrei (CCL)</vt:lpwstr>
  </property>
  <property fmtid="{D5CDD505-2E9C-101B-9397-08002B2CF9AE}" pid="7" name="_PreviousAdHocReviewCycleID">
    <vt:i4>918525794</vt:i4>
  </property>
</Properties>
</file>